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C" w:rsidRDefault="002938CC" w:rsidP="002938CC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CC" w:rsidRDefault="002938CC" w:rsidP="002938CC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71237" w:rsidRDefault="00171237" w:rsidP="002938CC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71237" w:rsidRDefault="00171237" w:rsidP="002938CC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2938CC" w:rsidRPr="00FD669F" w:rsidRDefault="002938CC" w:rsidP="00171237">
      <w:pPr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2938CC" w:rsidRDefault="002938CC" w:rsidP="0017123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13.11.19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938CC" w:rsidRDefault="002938CC" w:rsidP="0017123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938CC" w:rsidRPr="002938CC" w:rsidRDefault="002938CC" w:rsidP="00171237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2938CC">
        <w:rPr>
          <w:rFonts w:ascii="Arial" w:eastAsia="Arial" w:hAnsi="Arial" w:cs="Arial"/>
          <w:b/>
          <w:sz w:val="28"/>
          <w:szCs w:val="28"/>
        </w:rPr>
        <w:t>I. Choose the best answer: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="005449EA">
        <w:rPr>
          <w:rFonts w:ascii="Arial" w:eastAsia="Arial" w:hAnsi="Arial" w:cs="Arial"/>
          <w:b/>
          <w:sz w:val="28"/>
          <w:szCs w:val="28"/>
        </w:rPr>
        <w:tab/>
      </w:r>
      <w:r w:rsidR="005449EA">
        <w:rPr>
          <w:rFonts w:ascii="Arial" w:eastAsia="Arial" w:hAnsi="Arial" w:cs="Arial"/>
          <w:b/>
          <w:sz w:val="28"/>
          <w:szCs w:val="28"/>
        </w:rPr>
        <w:tab/>
      </w:r>
      <w:r w:rsidR="005449EA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(1X5=5)</w:t>
      </w:r>
    </w:p>
    <w:p w:rsidR="002938CC" w:rsidRPr="002938CC" w:rsidRDefault="002938CC" w:rsidP="00171237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938CC">
        <w:rPr>
          <w:rFonts w:ascii="Arial" w:eastAsia="Arial" w:hAnsi="Arial" w:cs="Arial"/>
          <w:sz w:val="28"/>
          <w:szCs w:val="28"/>
        </w:rPr>
        <w:t xml:space="preserve">1. 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atomicity of K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Cr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 is</w:t>
      </w:r>
    </w:p>
    <w:p w:rsidR="002938CC" w:rsidRDefault="002938CC" w:rsidP="00171237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a. 9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b.11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c. 10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d.12</w:t>
      </w:r>
    </w:p>
    <w:p w:rsidR="002938CC" w:rsidRPr="002938CC" w:rsidRDefault="002938CC" w:rsidP="0017123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2.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The formula for quicklime is</w:t>
      </w:r>
    </w:p>
    <w:p w:rsidR="002938CC" w:rsidRDefault="002938CC" w:rsidP="0017123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CaCl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b.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c. </w:t>
      </w:r>
      <w:proofErr w:type="gram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Ca(</w:t>
      </w:r>
      <w:proofErr w:type="gramEnd"/>
      <w:r w:rsidRPr="002938CC">
        <w:rPr>
          <w:rFonts w:ascii="Arial" w:eastAsia="Times New Roman" w:hAnsi="Arial" w:cs="Arial"/>
          <w:color w:val="333333"/>
          <w:sz w:val="28"/>
          <w:szCs w:val="28"/>
        </w:rPr>
        <w:t>OH)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proofErr w:type="spell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</w:p>
    <w:p w:rsidR="002938CC" w:rsidRPr="002938CC" w:rsidRDefault="002938CC" w:rsidP="0017123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3.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 xml:space="preserve">The molecular mass of x is 106. </w:t>
      </w:r>
      <w:proofErr w:type="gram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x</w:t>
      </w:r>
      <w:proofErr w:type="gramEnd"/>
      <w:r w:rsidRPr="002938CC">
        <w:rPr>
          <w:rFonts w:ascii="Arial" w:eastAsia="Times New Roman" w:hAnsi="Arial" w:cs="Arial"/>
          <w:color w:val="333333"/>
          <w:sz w:val="28"/>
          <w:szCs w:val="28"/>
        </w:rPr>
        <w:t xml:space="preserve"> can be</w:t>
      </w:r>
    </w:p>
    <w:p w:rsidR="002938CC" w:rsidRDefault="002938CC" w:rsidP="0017123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b.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So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c.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Na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proofErr w:type="spell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NaCl</w:t>
      </w:r>
      <w:proofErr w:type="spellEnd"/>
    </w:p>
    <w:p w:rsidR="002938CC" w:rsidRPr="002938CC" w:rsidRDefault="002938CC" w:rsidP="0017123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4.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The formula of ethanol is C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H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5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– OH. What will be its molecular mass?</w:t>
      </w:r>
    </w:p>
    <w:p w:rsidR="002938CC" w:rsidRPr="002938CC" w:rsidRDefault="002938CC" w:rsidP="0017123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46 u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b.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34 u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c.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34 g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46 g</w:t>
      </w:r>
    </w:p>
    <w:p w:rsidR="002938CC" w:rsidRP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5.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 Which of the following is a wrong Combination?</w:t>
      </w:r>
    </w:p>
    <w:p w:rsidR="002938CC" w:rsidRP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molecules of oxygen = 32g of oxygen</w:t>
      </w:r>
    </w:p>
    <w:p w:rsidR="002938CC" w:rsidRP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ions of sodium = 23g of sodium</w:t>
      </w:r>
    </w:p>
    <w:p w:rsidR="002938CC" w:rsidRP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c.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atoms of C = 24g of carbon</w:t>
      </w:r>
    </w:p>
    <w:p w:rsid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d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atoms of H = 1g of hydrogen atoms</w:t>
      </w:r>
    </w:p>
    <w:p w:rsidR="002938CC" w:rsidRDefault="002938CC" w:rsidP="00901E0A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b/>
          <w:color w:val="333333"/>
          <w:sz w:val="28"/>
          <w:szCs w:val="28"/>
        </w:rPr>
        <w:t>II. Answer the following questions:</w:t>
      </w:r>
    </w:p>
    <w:p w:rsidR="002938CC" w:rsidRDefault="00171237" w:rsidP="0017123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 w:rsidRPr="00171237">
        <w:rPr>
          <w:rFonts w:ascii="Arial" w:eastAsia="Times New Roman" w:hAnsi="Arial" w:cs="Arial"/>
          <w:color w:val="333333"/>
          <w:sz w:val="28"/>
          <w:szCs w:val="28"/>
        </w:rPr>
        <w:t>6. Calculate the molec</w:t>
      </w:r>
      <w:r>
        <w:rPr>
          <w:rFonts w:ascii="Arial" w:eastAsia="Times New Roman" w:hAnsi="Arial" w:cs="Arial"/>
          <w:color w:val="333333"/>
          <w:sz w:val="28"/>
          <w:szCs w:val="28"/>
        </w:rPr>
        <w:t>ular mass of the following: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(2)</w:t>
      </w:r>
    </w:p>
    <w:p w:rsidR="00171237" w:rsidRDefault="00171237" w:rsidP="0017123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a.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Sulphuric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acid 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b. Magnesium hydroxide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7. State what ions are. Mention the formulae of two divalent ions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cations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anions each.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(2)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8. Classify the following compounds diatomic,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triatomic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polyatomic molecules.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HCl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>, 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17123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H2O, NH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>, CH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OH, PCl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5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(3)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9. Calculate the formula mass unit masses of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ZnO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>, Na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O,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K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>CO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(Atomic masses of Zn-65u,</w:t>
      </w:r>
      <w:r w:rsidRPr="0017123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Na-23u, C-12u, and O-16u)</w:t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  <w:t>(3)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10. Give one point of difference between an atom and ion.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write an example of a polyatomic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cation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an anion.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. identify the correct chemical name of FeSO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71237" w:rsidRP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d. State the chemical formula for the chloride of magnesium. </w:t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5449EA">
        <w:rPr>
          <w:rFonts w:ascii="Arial" w:eastAsia="Times New Roman" w:hAnsi="Arial" w:cs="Arial"/>
          <w:color w:val="333333"/>
          <w:sz w:val="28"/>
          <w:szCs w:val="28"/>
        </w:rPr>
        <w:tab/>
        <w:t>(5)</w:t>
      </w:r>
    </w:p>
    <w:p w:rsidR="00171237" w:rsidRDefault="00171237" w:rsidP="00171237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</w:p>
    <w:p w:rsidR="00901E0A" w:rsidRDefault="00901E0A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38088E" w:rsidRDefault="0038088E" w:rsidP="0038088E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8E" w:rsidRDefault="0038088E" w:rsidP="0038088E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38088E" w:rsidRDefault="0038088E" w:rsidP="0038088E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38088E" w:rsidRDefault="0038088E" w:rsidP="0038088E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38088E" w:rsidRPr="00FD669F" w:rsidRDefault="0038088E" w:rsidP="0038088E">
      <w:pPr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38088E" w:rsidRDefault="0038088E" w:rsidP="0038088E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13.11.19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38088E" w:rsidRDefault="0038088E" w:rsidP="0038088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38088E" w:rsidRPr="002938CC" w:rsidRDefault="0038088E" w:rsidP="0038088E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2938CC">
        <w:rPr>
          <w:rFonts w:ascii="Arial" w:eastAsia="Arial" w:hAnsi="Arial" w:cs="Arial"/>
          <w:b/>
          <w:sz w:val="28"/>
          <w:szCs w:val="28"/>
        </w:rPr>
        <w:t>I. Choose the best answer: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(1X5=5)</w:t>
      </w:r>
    </w:p>
    <w:p w:rsidR="0038088E" w:rsidRPr="002938CC" w:rsidRDefault="0038088E" w:rsidP="0038088E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938CC">
        <w:rPr>
          <w:rFonts w:ascii="Arial" w:eastAsia="Arial" w:hAnsi="Arial" w:cs="Arial"/>
          <w:sz w:val="28"/>
          <w:szCs w:val="28"/>
        </w:rPr>
        <w:t xml:space="preserve">1. 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atomicity of K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Cr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 is</w:t>
      </w:r>
    </w:p>
    <w:p w:rsidR="0038088E" w:rsidRDefault="0038088E" w:rsidP="0038088E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a. 9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b.11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c. 10</w:t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d.12</w:t>
      </w:r>
    </w:p>
    <w:p w:rsidR="0038088E" w:rsidRPr="002938CC" w:rsidRDefault="0038088E" w:rsidP="0038088E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hAnsi="Arial" w:cs="Arial"/>
          <w:color w:val="333333"/>
          <w:sz w:val="28"/>
          <w:szCs w:val="28"/>
          <w:shd w:val="clear" w:color="auto" w:fill="FFFFFF"/>
        </w:rPr>
        <w:t>2.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The formula for quicklime is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CaCl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b.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c. </w:t>
      </w:r>
      <w:proofErr w:type="gram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Ca(</w:t>
      </w:r>
      <w:proofErr w:type="gramEnd"/>
      <w:r w:rsidRPr="002938CC">
        <w:rPr>
          <w:rFonts w:ascii="Arial" w:eastAsia="Times New Roman" w:hAnsi="Arial" w:cs="Arial"/>
          <w:color w:val="333333"/>
          <w:sz w:val="28"/>
          <w:szCs w:val="28"/>
        </w:rPr>
        <w:t>OH)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proofErr w:type="spell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</w:p>
    <w:p w:rsidR="0038088E" w:rsidRPr="002938CC" w:rsidRDefault="0038088E" w:rsidP="0038088E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3.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 xml:space="preserve">The molecular mass of x is 106. </w:t>
      </w:r>
      <w:proofErr w:type="gram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x</w:t>
      </w:r>
      <w:proofErr w:type="gramEnd"/>
      <w:r w:rsidRPr="002938CC">
        <w:rPr>
          <w:rFonts w:ascii="Arial" w:eastAsia="Times New Roman" w:hAnsi="Arial" w:cs="Arial"/>
          <w:color w:val="333333"/>
          <w:sz w:val="28"/>
          <w:szCs w:val="28"/>
        </w:rPr>
        <w:t xml:space="preserve"> can be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CaCo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b.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So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c.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Na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Co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proofErr w:type="spellStart"/>
      <w:r w:rsidRPr="002938CC">
        <w:rPr>
          <w:rFonts w:ascii="Arial" w:eastAsia="Times New Roman" w:hAnsi="Arial" w:cs="Arial"/>
          <w:color w:val="333333"/>
          <w:sz w:val="28"/>
          <w:szCs w:val="28"/>
        </w:rPr>
        <w:t>NaCl</w:t>
      </w:r>
      <w:proofErr w:type="spellEnd"/>
    </w:p>
    <w:p w:rsidR="0038088E" w:rsidRPr="002938CC" w:rsidRDefault="0038088E" w:rsidP="0038088E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4.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The formula of ethanol is C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H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5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– OH. What will be its molecular mass?</w:t>
      </w:r>
    </w:p>
    <w:p w:rsidR="0038088E" w:rsidRPr="002938CC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a.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46 u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b.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34 u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c.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34 g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46 g</w:t>
      </w:r>
    </w:p>
    <w:p w:rsidR="0038088E" w:rsidRPr="002938CC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color w:val="333333"/>
          <w:sz w:val="28"/>
          <w:szCs w:val="28"/>
        </w:rPr>
        <w:t>5.</w:t>
      </w:r>
      <w:r w:rsidRPr="002938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 Which of the following is a wrong Combination?</w:t>
      </w:r>
    </w:p>
    <w:p w:rsidR="0038088E" w:rsidRPr="002938CC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molecules of oxygen = 32g of oxygen</w:t>
      </w:r>
    </w:p>
    <w:p w:rsidR="0038088E" w:rsidRPr="002938CC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ions of sodium = 23g of sodium</w:t>
      </w:r>
    </w:p>
    <w:p w:rsidR="0038088E" w:rsidRPr="002938CC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c.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atoms of C = 24g of carbon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d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6.022 * 10</w:t>
      </w:r>
      <w:r w:rsidRPr="002938C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23</w:t>
      </w:r>
      <w:r w:rsidRPr="002938CC">
        <w:rPr>
          <w:rFonts w:ascii="Arial" w:eastAsia="Times New Roman" w:hAnsi="Arial" w:cs="Arial"/>
          <w:color w:val="333333"/>
          <w:sz w:val="28"/>
          <w:szCs w:val="28"/>
        </w:rPr>
        <w:t> atoms of H = 1g of hydrogen atoms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938CC">
        <w:rPr>
          <w:rFonts w:ascii="Arial" w:eastAsia="Times New Roman" w:hAnsi="Arial" w:cs="Arial"/>
          <w:b/>
          <w:color w:val="333333"/>
          <w:sz w:val="28"/>
          <w:szCs w:val="28"/>
        </w:rPr>
        <w:t>II. Answer the following questions: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 w:rsidRPr="00171237">
        <w:rPr>
          <w:rFonts w:ascii="Arial" w:eastAsia="Times New Roman" w:hAnsi="Arial" w:cs="Arial"/>
          <w:color w:val="333333"/>
          <w:sz w:val="28"/>
          <w:szCs w:val="28"/>
        </w:rPr>
        <w:t>6. Calculate the molec</w:t>
      </w:r>
      <w:r>
        <w:rPr>
          <w:rFonts w:ascii="Arial" w:eastAsia="Times New Roman" w:hAnsi="Arial" w:cs="Arial"/>
          <w:color w:val="333333"/>
          <w:sz w:val="28"/>
          <w:szCs w:val="28"/>
        </w:rPr>
        <w:t>ular mass of the following: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(2)</w:t>
      </w:r>
    </w:p>
    <w:p w:rsidR="0038088E" w:rsidRDefault="0038088E" w:rsidP="0038088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a.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Sulphuric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acid 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b. Magnesium hydroxide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7. State what ions are. Mention the formulae of two divalent ions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cations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anions each.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(2)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8. Classify the following compounds diatomic,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triatomic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polyatomic molecules.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HCl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>, 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17123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H2O, NH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>, CH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OH, PCl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5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(3)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9. Calculate the formula mass unit masses of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ZnO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>, Na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O,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K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</w:rPr>
        <w:t>CO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(Atomic masses of Zn-65u,</w:t>
      </w:r>
      <w:r w:rsidRPr="0017123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Na-23u, C-12u, and O-16u)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(3)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10. Give one point of difference between an atom and ion.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. write an example of a polyatomic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cation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and an anion.</w:t>
      </w:r>
    </w:p>
    <w:p w:rsidR="0038088E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. identify the correct chemical name of FeSO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8088E" w:rsidRPr="00171237" w:rsidRDefault="0038088E" w:rsidP="0038088E">
      <w:pPr>
        <w:shd w:val="clear" w:color="auto" w:fill="FFFFFF"/>
        <w:spacing w:after="0"/>
        <w:ind w:right="-99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d. State the chemical formula for the chloride of magnesium. 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>(5)</w:t>
      </w:r>
    </w:p>
    <w:p w:rsidR="0038088E" w:rsidRDefault="0038088E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p w:rsidR="00901E0A" w:rsidRDefault="00901E0A" w:rsidP="00901E0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8"/>
          <w:szCs w:val="28"/>
        </w:rPr>
      </w:pPr>
    </w:p>
    <w:sectPr w:rsidR="00901E0A" w:rsidSect="0017123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938CC"/>
    <w:rsid w:val="000D1418"/>
    <w:rsid w:val="00171237"/>
    <w:rsid w:val="002938CC"/>
    <w:rsid w:val="0038088E"/>
    <w:rsid w:val="005449EA"/>
    <w:rsid w:val="00820987"/>
    <w:rsid w:val="00901E0A"/>
    <w:rsid w:val="00D2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3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7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5</cp:revision>
  <cp:lastPrinted>2019-11-08T09:44:00Z</cp:lastPrinted>
  <dcterms:created xsi:type="dcterms:W3CDTF">2019-11-08T09:08:00Z</dcterms:created>
  <dcterms:modified xsi:type="dcterms:W3CDTF">2019-11-08T09:45:00Z</dcterms:modified>
</cp:coreProperties>
</file>